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878EC9" w14:textId="4F4742C0" w:rsidR="00F446AC" w:rsidRDefault="00F446AC" w:rsidP="005D67DD">
      <w:pPr>
        <w:jc w:val="center"/>
      </w:pPr>
      <w:r w:rsidRPr="00DD2726">
        <w:rPr>
          <w:highlight w:val="yellow"/>
        </w:rPr>
        <w:t>&lt;</w:t>
      </w:r>
      <w:r w:rsidR="005A6DA9" w:rsidRPr="00DD2726">
        <w:rPr>
          <w:highlight w:val="yellow"/>
        </w:rPr>
        <w:t>Insert</w:t>
      </w:r>
      <w:r w:rsidRPr="00DD2726">
        <w:rPr>
          <w:highlight w:val="yellow"/>
        </w:rPr>
        <w:t xml:space="preserve"> Affiliate</w:t>
      </w:r>
      <w:r w:rsidR="005A6DA9" w:rsidRPr="00DD2726">
        <w:rPr>
          <w:highlight w:val="yellow"/>
        </w:rPr>
        <w:t xml:space="preserve"> </w:t>
      </w:r>
      <w:r w:rsidRPr="00DD2726">
        <w:rPr>
          <w:highlight w:val="yellow"/>
        </w:rPr>
        <w:t>Logo&gt;</w:t>
      </w:r>
    </w:p>
    <w:p w14:paraId="598CB5AE" w14:textId="49804285" w:rsidR="00F446AC" w:rsidRPr="00E95FB0" w:rsidRDefault="00F446AC" w:rsidP="005D67DD">
      <w:pPr>
        <w:jc w:val="center"/>
        <w:rPr>
          <w:b/>
          <w:bCs/>
        </w:rPr>
      </w:pPr>
      <w:r w:rsidRPr="00E95FB0">
        <w:rPr>
          <w:b/>
          <w:bCs/>
        </w:rPr>
        <w:t>NEWS RELEASE</w:t>
      </w:r>
    </w:p>
    <w:p w14:paraId="7D41DACB" w14:textId="14057022" w:rsidR="00F446AC" w:rsidRPr="00E95FB0" w:rsidRDefault="00F446AC" w:rsidP="00E95FB0">
      <w:pPr>
        <w:spacing w:after="0"/>
        <w:rPr>
          <w:b/>
          <w:bCs/>
        </w:rPr>
      </w:pPr>
      <w:r w:rsidRPr="00E95FB0">
        <w:rPr>
          <w:b/>
          <w:bCs/>
        </w:rPr>
        <w:t>Date:</w:t>
      </w:r>
      <w:r w:rsidR="005D67DD" w:rsidRPr="00E95FB0">
        <w:rPr>
          <w:b/>
          <w:bCs/>
        </w:rPr>
        <w:t xml:space="preserve"> </w:t>
      </w:r>
      <w:r w:rsidR="00C23289" w:rsidRPr="00DD2726">
        <w:rPr>
          <w:b/>
          <w:bCs/>
          <w:highlight w:val="yellow"/>
        </w:rPr>
        <w:t>&lt;Insert</w:t>
      </w:r>
      <w:r w:rsidR="00DD2726">
        <w:rPr>
          <w:b/>
          <w:bCs/>
          <w:highlight w:val="yellow"/>
        </w:rPr>
        <w:t xml:space="preserve"> the</w:t>
      </w:r>
      <w:r w:rsidR="00C23289" w:rsidRPr="00DD2726">
        <w:rPr>
          <w:b/>
          <w:bCs/>
          <w:highlight w:val="yellow"/>
        </w:rPr>
        <w:t xml:space="preserve"> date that you send </w:t>
      </w:r>
      <w:r w:rsidR="00DD2726">
        <w:rPr>
          <w:b/>
          <w:bCs/>
          <w:highlight w:val="yellow"/>
        </w:rPr>
        <w:t xml:space="preserve">the </w:t>
      </w:r>
      <w:r w:rsidR="00C23289" w:rsidRPr="00DD2726">
        <w:rPr>
          <w:b/>
          <w:bCs/>
          <w:highlight w:val="yellow"/>
        </w:rPr>
        <w:t>release&gt;</w:t>
      </w:r>
    </w:p>
    <w:p w14:paraId="2372BB60" w14:textId="5A31D484" w:rsidR="00F446AC" w:rsidRPr="00E95FB0" w:rsidRDefault="00F446AC" w:rsidP="00E95FB0">
      <w:pPr>
        <w:spacing w:after="0"/>
        <w:rPr>
          <w:b/>
          <w:bCs/>
        </w:rPr>
      </w:pPr>
      <w:r w:rsidRPr="00E95FB0">
        <w:rPr>
          <w:b/>
          <w:bCs/>
        </w:rPr>
        <w:t xml:space="preserve">Subject: </w:t>
      </w:r>
      <w:r w:rsidR="00DD2726" w:rsidRPr="00DD2726">
        <w:rPr>
          <w:b/>
          <w:bCs/>
          <w:highlight w:val="yellow"/>
        </w:rPr>
        <w:t>&lt;Insert a s</w:t>
      </w:r>
      <w:r w:rsidR="00E47C5B" w:rsidRPr="00DD2726">
        <w:rPr>
          <w:b/>
          <w:bCs/>
          <w:highlight w:val="yellow"/>
        </w:rPr>
        <w:t xml:space="preserve">hort, clear headline </w:t>
      </w:r>
      <w:r w:rsidR="00621645" w:rsidRPr="00DD2726">
        <w:rPr>
          <w:b/>
          <w:bCs/>
          <w:highlight w:val="yellow"/>
        </w:rPr>
        <w:t xml:space="preserve">mentioning </w:t>
      </w:r>
      <w:r w:rsidR="00DD2726" w:rsidRPr="00DD2726">
        <w:rPr>
          <w:b/>
          <w:bCs/>
          <w:highlight w:val="yellow"/>
        </w:rPr>
        <w:t xml:space="preserve">the </w:t>
      </w:r>
      <w:r w:rsidR="00621645" w:rsidRPr="00DD2726">
        <w:rPr>
          <w:b/>
          <w:bCs/>
          <w:highlight w:val="yellow"/>
        </w:rPr>
        <w:t>news item</w:t>
      </w:r>
      <w:r w:rsidR="00DD2726" w:rsidRPr="00DD2726">
        <w:rPr>
          <w:b/>
          <w:bCs/>
          <w:highlight w:val="yellow"/>
        </w:rPr>
        <w:t>&gt;</w:t>
      </w:r>
    </w:p>
    <w:p w14:paraId="7BE0B997" w14:textId="2AB8E421" w:rsidR="00F446AC" w:rsidRPr="00E95FB0" w:rsidRDefault="00F446AC" w:rsidP="00260A46">
      <w:pPr>
        <w:rPr>
          <w:b/>
          <w:bCs/>
        </w:rPr>
      </w:pPr>
      <w:r w:rsidRPr="00E95FB0">
        <w:rPr>
          <w:b/>
          <w:bCs/>
        </w:rPr>
        <w:t xml:space="preserve">Contact: </w:t>
      </w:r>
      <w:r w:rsidR="00CF04B3" w:rsidRPr="00DD2726">
        <w:rPr>
          <w:b/>
          <w:bCs/>
          <w:highlight w:val="yellow"/>
        </w:rPr>
        <w:t>&lt;</w:t>
      </w:r>
      <w:r w:rsidR="00DD2726" w:rsidRPr="00DD2726">
        <w:rPr>
          <w:b/>
          <w:bCs/>
          <w:highlight w:val="yellow"/>
        </w:rPr>
        <w:t xml:space="preserve">Insert </w:t>
      </w:r>
      <w:r w:rsidR="00CF04B3" w:rsidRPr="00DD2726">
        <w:rPr>
          <w:b/>
          <w:bCs/>
          <w:highlight w:val="yellow"/>
        </w:rPr>
        <w:t>affiliate contact name, email address</w:t>
      </w:r>
      <w:r w:rsidR="00C23289" w:rsidRPr="00DD2726">
        <w:rPr>
          <w:b/>
          <w:bCs/>
          <w:highlight w:val="yellow"/>
        </w:rPr>
        <w:t xml:space="preserve"> and phone number</w:t>
      </w:r>
      <w:r w:rsidR="00DD2726" w:rsidRPr="00DD2726">
        <w:rPr>
          <w:b/>
          <w:bCs/>
          <w:highlight w:val="yellow"/>
        </w:rPr>
        <w:t>&gt;</w:t>
      </w:r>
    </w:p>
    <w:p w14:paraId="3A648AC7" w14:textId="20F52F3D" w:rsidR="00504B62" w:rsidRDefault="00225C70" w:rsidP="00260A46">
      <w:r>
        <w:t xml:space="preserve">The </w:t>
      </w:r>
      <w:r w:rsidRPr="6A0FCB4F">
        <w:rPr>
          <w:highlight w:val="yellow"/>
        </w:rPr>
        <w:t>&lt;</w:t>
      </w:r>
      <w:r w:rsidR="00AB7C73" w:rsidRPr="6A0FCB4F">
        <w:rPr>
          <w:highlight w:val="yellow"/>
        </w:rPr>
        <w:t>i</w:t>
      </w:r>
      <w:r w:rsidRPr="6A0FCB4F">
        <w:rPr>
          <w:highlight w:val="yellow"/>
        </w:rPr>
        <w:t>nsert affiliate name&gt;</w:t>
      </w:r>
      <w:r>
        <w:t xml:space="preserve"> </w:t>
      </w:r>
      <w:r w:rsidR="008C3F20">
        <w:t xml:space="preserve">granted </w:t>
      </w:r>
      <w:r w:rsidR="008C3F20" w:rsidRPr="00AC4F90">
        <w:rPr>
          <w:highlight w:val="yellow"/>
        </w:rPr>
        <w:t>$</w:t>
      </w:r>
      <w:r w:rsidR="00C07F2B">
        <w:rPr>
          <w:highlight w:val="yellow"/>
        </w:rPr>
        <w:t>12</w:t>
      </w:r>
      <w:r w:rsidR="008C3F20" w:rsidRPr="00AC4F90">
        <w:rPr>
          <w:highlight w:val="yellow"/>
        </w:rPr>
        <w:t>,000</w:t>
      </w:r>
      <w:r w:rsidR="008C3F20">
        <w:t xml:space="preserve"> </w:t>
      </w:r>
      <w:r w:rsidR="00504B62">
        <w:t xml:space="preserve">to </w:t>
      </w:r>
      <w:r w:rsidR="00504B62" w:rsidRPr="00AC4F90">
        <w:rPr>
          <w:highlight w:val="yellow"/>
        </w:rPr>
        <w:t>six</w:t>
      </w:r>
      <w:r w:rsidR="00504B62">
        <w:t xml:space="preserve"> nonprofits from its community grantmaking endowment.</w:t>
      </w:r>
      <w:r w:rsidR="00EB6E0D">
        <w:t xml:space="preserve"> The grants were presented </w:t>
      </w:r>
      <w:r w:rsidR="008B6942" w:rsidRPr="6A0FCB4F">
        <w:rPr>
          <w:highlight w:val="yellow"/>
        </w:rPr>
        <w:t>&lt;insert date&gt;</w:t>
      </w:r>
      <w:r w:rsidR="008B6942">
        <w:t xml:space="preserve"> at </w:t>
      </w:r>
      <w:r w:rsidR="008B6942" w:rsidRPr="6A0FCB4F">
        <w:rPr>
          <w:highlight w:val="yellow"/>
        </w:rPr>
        <w:t>&lt;location&gt;</w:t>
      </w:r>
      <w:r w:rsidR="008B6942">
        <w:t>. The recipients are:</w:t>
      </w:r>
    </w:p>
    <w:p w14:paraId="3B82E8E8" w14:textId="309236BE" w:rsidR="008B6942" w:rsidRPr="00DD2726" w:rsidRDefault="001A7D59" w:rsidP="008B6942">
      <w:pPr>
        <w:pStyle w:val="ListParagraph"/>
        <w:numPr>
          <w:ilvl w:val="0"/>
          <w:numId w:val="38"/>
        </w:numPr>
        <w:rPr>
          <w:highlight w:val="yellow"/>
        </w:rPr>
      </w:pPr>
      <w:r w:rsidRPr="00DD2726">
        <w:rPr>
          <w:highlight w:val="yellow"/>
        </w:rPr>
        <w:t>&lt;Insert n</w:t>
      </w:r>
      <w:r w:rsidR="008B6942" w:rsidRPr="00DD2726">
        <w:rPr>
          <w:highlight w:val="yellow"/>
        </w:rPr>
        <w:t>onprofit name</w:t>
      </w:r>
      <w:r w:rsidRPr="00DD2726">
        <w:rPr>
          <w:highlight w:val="yellow"/>
        </w:rPr>
        <w:t>&gt;</w:t>
      </w:r>
      <w:r w:rsidR="008B6942" w:rsidRPr="00DD2726">
        <w:rPr>
          <w:highlight w:val="yellow"/>
        </w:rPr>
        <w:t>: $2,000</w:t>
      </w:r>
      <w:r w:rsidRPr="00DD2726">
        <w:rPr>
          <w:highlight w:val="yellow"/>
        </w:rPr>
        <w:t xml:space="preserve"> to support &lt;insert purpose&gt;</w:t>
      </w:r>
    </w:p>
    <w:p w14:paraId="125C1FB0" w14:textId="3489A1FA" w:rsidR="0067154F" w:rsidRPr="00DD2726" w:rsidRDefault="0067154F" w:rsidP="0067154F">
      <w:pPr>
        <w:pStyle w:val="ListParagraph"/>
        <w:numPr>
          <w:ilvl w:val="0"/>
          <w:numId w:val="38"/>
        </w:numPr>
        <w:rPr>
          <w:highlight w:val="yellow"/>
        </w:rPr>
      </w:pPr>
      <w:r w:rsidRPr="00DD2726">
        <w:rPr>
          <w:highlight w:val="yellow"/>
        </w:rPr>
        <w:t>&lt;Insert nonprofit name&gt;: $2,000 to support &lt;insert purpose&gt;</w:t>
      </w:r>
    </w:p>
    <w:p w14:paraId="6AF27DB9" w14:textId="6A3CB2D9" w:rsidR="0067154F" w:rsidRPr="00DD2726" w:rsidRDefault="0067154F" w:rsidP="0067154F">
      <w:pPr>
        <w:pStyle w:val="ListParagraph"/>
        <w:numPr>
          <w:ilvl w:val="0"/>
          <w:numId w:val="38"/>
        </w:numPr>
        <w:rPr>
          <w:highlight w:val="yellow"/>
        </w:rPr>
      </w:pPr>
      <w:r w:rsidRPr="00DD2726">
        <w:rPr>
          <w:highlight w:val="yellow"/>
        </w:rPr>
        <w:t>&lt;Insert nonprofit name&gt;: $2,000 to support &lt;insert purpose&gt;</w:t>
      </w:r>
    </w:p>
    <w:p w14:paraId="399F5FF4" w14:textId="77777777" w:rsidR="0067154F" w:rsidRPr="00DD2726" w:rsidRDefault="0067154F" w:rsidP="0067154F">
      <w:pPr>
        <w:pStyle w:val="ListParagraph"/>
        <w:numPr>
          <w:ilvl w:val="0"/>
          <w:numId w:val="38"/>
        </w:numPr>
        <w:rPr>
          <w:highlight w:val="yellow"/>
        </w:rPr>
      </w:pPr>
      <w:r w:rsidRPr="00DD2726">
        <w:rPr>
          <w:highlight w:val="yellow"/>
        </w:rPr>
        <w:t>&lt;Insert nonprofit name&gt;: $2,000 to support &lt;insert purpose&gt;</w:t>
      </w:r>
    </w:p>
    <w:p w14:paraId="3230F3A0" w14:textId="77777777" w:rsidR="0067154F" w:rsidRPr="00DD2726" w:rsidRDefault="0067154F" w:rsidP="0067154F">
      <w:pPr>
        <w:pStyle w:val="ListParagraph"/>
        <w:numPr>
          <w:ilvl w:val="0"/>
          <w:numId w:val="38"/>
        </w:numPr>
        <w:rPr>
          <w:highlight w:val="yellow"/>
        </w:rPr>
      </w:pPr>
      <w:r w:rsidRPr="00DD2726">
        <w:rPr>
          <w:highlight w:val="yellow"/>
        </w:rPr>
        <w:t>&lt;Insert nonprofit name&gt;: $2,000 to support &lt;insert purpose&gt;</w:t>
      </w:r>
    </w:p>
    <w:p w14:paraId="42C9250E" w14:textId="5D243780" w:rsidR="0067154F" w:rsidRPr="00DD2726" w:rsidRDefault="0067154F" w:rsidP="0067154F">
      <w:pPr>
        <w:pStyle w:val="ListParagraph"/>
        <w:numPr>
          <w:ilvl w:val="0"/>
          <w:numId w:val="38"/>
        </w:numPr>
        <w:rPr>
          <w:highlight w:val="yellow"/>
        </w:rPr>
      </w:pPr>
      <w:r w:rsidRPr="00DD2726">
        <w:rPr>
          <w:highlight w:val="yellow"/>
        </w:rPr>
        <w:t>&lt;Insert nonprofit name&gt;: $2,000 to support &lt;insert purpose&gt;</w:t>
      </w:r>
    </w:p>
    <w:p w14:paraId="0EDF15AE" w14:textId="3C0F8A51" w:rsidR="0067154F" w:rsidRDefault="00AB7C73" w:rsidP="00260A46">
      <w:r>
        <w:t>“</w:t>
      </w:r>
      <w:r w:rsidRPr="00DD2726">
        <w:rPr>
          <w:highlight w:val="yellow"/>
        </w:rPr>
        <w:t>Insert a quote from the affiliate president</w:t>
      </w:r>
      <w:r>
        <w:t xml:space="preserve">,” said </w:t>
      </w:r>
      <w:r w:rsidRPr="00DD2726">
        <w:rPr>
          <w:highlight w:val="yellow"/>
        </w:rPr>
        <w:t>&lt;Insert president’s name&gt;</w:t>
      </w:r>
      <w:r>
        <w:t xml:space="preserve">, president of the </w:t>
      </w:r>
      <w:r w:rsidRPr="00DD2726">
        <w:rPr>
          <w:highlight w:val="yellow"/>
        </w:rPr>
        <w:t>&lt;insert affiliate name&gt;</w:t>
      </w:r>
      <w:r w:rsidR="00DD2726">
        <w:t>.</w:t>
      </w:r>
      <w:r>
        <w:t xml:space="preserve"> “</w:t>
      </w:r>
      <w:r w:rsidRPr="00AC4F90">
        <w:rPr>
          <w:highlight w:val="yellow"/>
        </w:rPr>
        <w:t>It’s okay for the quote to be a bit more casual or promotional</w:t>
      </w:r>
      <w:r>
        <w:t>.”</w:t>
      </w:r>
    </w:p>
    <w:p w14:paraId="77666BBB" w14:textId="41D0CE3A" w:rsidR="00504B62" w:rsidRPr="00656B95" w:rsidRDefault="00504B62" w:rsidP="00656B95">
      <w:pPr>
        <w:rPr>
          <w:b/>
          <w:bCs/>
        </w:rPr>
      </w:pPr>
      <w:r>
        <w:t xml:space="preserve">Donations to the </w:t>
      </w:r>
      <w:r w:rsidRPr="00DD2726">
        <w:rPr>
          <w:highlight w:val="yellow"/>
        </w:rPr>
        <w:t>&lt;</w:t>
      </w:r>
      <w:r w:rsidR="00DD2726" w:rsidRPr="00DD2726">
        <w:rPr>
          <w:highlight w:val="yellow"/>
        </w:rPr>
        <w:t>i</w:t>
      </w:r>
      <w:r w:rsidRPr="00DD2726">
        <w:rPr>
          <w:highlight w:val="yellow"/>
        </w:rPr>
        <w:t>nsert community grantmaking endowment name&gt;</w:t>
      </w:r>
      <w:r w:rsidR="00C0392B">
        <w:t xml:space="preserve"> will </w:t>
      </w:r>
      <w:r w:rsidR="00656B95">
        <w:t xml:space="preserve">help increase this grantmaking. Donate online at </w:t>
      </w:r>
      <w:r w:rsidR="00656B95" w:rsidRPr="00656B95">
        <w:t>cfozarks.org/affiliates/</w:t>
      </w:r>
      <w:r w:rsidR="00656B95" w:rsidRPr="00DD2726">
        <w:rPr>
          <w:highlight w:val="yellow"/>
        </w:rPr>
        <w:t>&lt;insert affiliate URL&gt;</w:t>
      </w:r>
      <w:r w:rsidR="00656B95" w:rsidRPr="00DD2726">
        <w:t>.</w:t>
      </w:r>
    </w:p>
    <w:p w14:paraId="7BD89996" w14:textId="14E26476" w:rsidR="005A6DA9" w:rsidRPr="009C22F4" w:rsidRDefault="00AE31D1" w:rsidP="005A6DA9">
      <w:pPr>
        <w:rPr>
          <w:color w:val="000000" w:themeColor="text1"/>
        </w:rPr>
      </w:pPr>
      <w:r>
        <w:t xml:space="preserve">The </w:t>
      </w:r>
      <w:r w:rsidRPr="00DD2726">
        <w:rPr>
          <w:highlight w:val="yellow"/>
        </w:rPr>
        <w:t>&lt;Insert affiliate name&gt;</w:t>
      </w:r>
      <w:r w:rsidR="005A6DA9" w:rsidRPr="009C22F4">
        <w:rPr>
          <w:color w:val="000000" w:themeColor="text1"/>
        </w:rPr>
        <w:t xml:space="preserve">, founded in </w:t>
      </w:r>
      <w:r w:rsidR="005A6DA9" w:rsidRPr="00DD2726">
        <w:rPr>
          <w:color w:val="000000" w:themeColor="text1"/>
          <w:highlight w:val="yellow"/>
        </w:rPr>
        <w:t>&lt;</w:t>
      </w:r>
      <w:r w:rsidR="00DD2726" w:rsidRPr="00DD2726">
        <w:rPr>
          <w:color w:val="000000" w:themeColor="text1"/>
          <w:highlight w:val="yellow"/>
        </w:rPr>
        <w:t>insert founding year</w:t>
      </w:r>
      <w:r w:rsidR="005A6DA9" w:rsidRPr="00DD2726">
        <w:rPr>
          <w:color w:val="000000" w:themeColor="text1"/>
          <w:highlight w:val="yellow"/>
        </w:rPr>
        <w:t>&gt;</w:t>
      </w:r>
      <w:r w:rsidR="005A6DA9" w:rsidRPr="009C22F4">
        <w:rPr>
          <w:color w:val="000000" w:themeColor="text1"/>
        </w:rPr>
        <w:t>, is</w:t>
      </w:r>
      <w:r w:rsidR="005A6DA9">
        <w:rPr>
          <w:color w:val="000000" w:themeColor="text1"/>
        </w:rPr>
        <w:t xml:space="preserve"> an affiliate foundation of</w:t>
      </w:r>
      <w:r w:rsidR="005A6DA9" w:rsidRPr="009C22F4">
        <w:rPr>
          <w:color w:val="000000" w:themeColor="text1"/>
        </w:rPr>
        <w:t xml:space="preserve"> the </w:t>
      </w:r>
      <w:r w:rsidR="005A6DA9">
        <w:rPr>
          <w:color w:val="000000" w:themeColor="text1"/>
        </w:rPr>
        <w:t>Community Foundation of the Ozarks</w:t>
      </w:r>
      <w:r w:rsidR="00155EC1">
        <w:rPr>
          <w:color w:val="000000" w:themeColor="text1"/>
        </w:rPr>
        <w:t xml:space="preserve"> with a mission to improve the quality of life in </w:t>
      </w:r>
      <w:r w:rsidR="00155EC1" w:rsidRPr="00DD2726">
        <w:rPr>
          <w:color w:val="000000" w:themeColor="text1"/>
          <w:highlight w:val="yellow"/>
        </w:rPr>
        <w:t>&lt;insert community/county/region&gt;</w:t>
      </w:r>
      <w:r w:rsidR="005A6DA9" w:rsidRPr="009C22F4">
        <w:rPr>
          <w:color w:val="000000" w:themeColor="text1"/>
        </w:rPr>
        <w:t>. The CFO is a regional public charitable foundation established in 1973 that provides asset and resource development, grantmaking and public leadership across central and southern Missouri.</w:t>
      </w:r>
    </w:p>
    <w:p w14:paraId="0F47C021" w14:textId="5704C342" w:rsidR="008E03CD" w:rsidRPr="00DD2726" w:rsidRDefault="008E03CD" w:rsidP="00E95FB0">
      <w:pPr>
        <w:spacing w:after="0"/>
        <w:jc w:val="center"/>
        <w:rPr>
          <w:b/>
          <w:bCs/>
          <w:highlight w:val="yellow"/>
        </w:rPr>
      </w:pPr>
      <w:r w:rsidRPr="00DD2726">
        <w:rPr>
          <w:b/>
          <w:bCs/>
          <w:highlight w:val="yellow"/>
        </w:rPr>
        <w:t>&lt;Insert affiliate name&gt;</w:t>
      </w:r>
    </w:p>
    <w:p w14:paraId="25846F5C" w14:textId="38B91183" w:rsidR="008E03CD" w:rsidRPr="00DD2726" w:rsidRDefault="008E03CD" w:rsidP="00E95FB0">
      <w:pPr>
        <w:spacing w:after="0"/>
        <w:jc w:val="center"/>
        <w:rPr>
          <w:b/>
          <w:bCs/>
          <w:highlight w:val="yellow"/>
        </w:rPr>
      </w:pPr>
      <w:r w:rsidRPr="00DD2726">
        <w:rPr>
          <w:b/>
          <w:bCs/>
          <w:highlight w:val="yellow"/>
        </w:rPr>
        <w:t>&lt;Insert affiliate contact information&gt;</w:t>
      </w:r>
    </w:p>
    <w:p w14:paraId="1E3BC159" w14:textId="59077A22" w:rsidR="008E03CD" w:rsidRPr="00DD2726" w:rsidRDefault="00E95FB0" w:rsidP="00DD2726">
      <w:pPr>
        <w:jc w:val="center"/>
        <w:rPr>
          <w:b/>
          <w:bCs/>
        </w:rPr>
      </w:pPr>
      <w:r w:rsidRPr="00DD2726">
        <w:rPr>
          <w:b/>
          <w:bCs/>
          <w:highlight w:val="yellow"/>
        </w:rPr>
        <w:t>cfozarks.org/affiliates/&lt;insert affiliate URL&gt;</w:t>
      </w:r>
    </w:p>
    <w:sectPr w:rsidR="008E03CD" w:rsidRPr="00DD2726" w:rsidSect="00A71A48">
      <w:footerReference w:type="even" r:id="rId10"/>
      <w:footerReference w:type="default" r:id="rId11"/>
      <w:pgSz w:w="12240" w:h="15840"/>
      <w:pgMar w:top="1440" w:right="1440" w:bottom="1440" w:left="1440" w:header="1143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BF93EF" w14:textId="77777777" w:rsidR="001859C3" w:rsidRDefault="001859C3" w:rsidP="00451C77">
      <w:r>
        <w:separator/>
      </w:r>
    </w:p>
  </w:endnote>
  <w:endnote w:type="continuationSeparator" w:id="0">
    <w:p w14:paraId="5DA21A2A" w14:textId="77777777" w:rsidR="001859C3" w:rsidRDefault="001859C3" w:rsidP="0045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94319420"/>
      <w:docPartObj>
        <w:docPartGallery w:val="Page Numbers (Bottom of Page)"/>
        <w:docPartUnique/>
      </w:docPartObj>
    </w:sdtPr>
    <w:sdtContent>
      <w:p w14:paraId="444628EA" w14:textId="55B84E78" w:rsidR="00A70B72" w:rsidRDefault="00A70B72" w:rsidP="00B605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0864843" w14:textId="77777777" w:rsidR="00A70B72" w:rsidRDefault="00A70B72" w:rsidP="00A70B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1EC74F" w14:textId="6A1A3DA3" w:rsidR="00A70B72" w:rsidRPr="00A70B72" w:rsidRDefault="00A70B72" w:rsidP="00657D7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14E5F7" w14:textId="77777777" w:rsidR="001859C3" w:rsidRDefault="001859C3" w:rsidP="00451C77">
      <w:r>
        <w:separator/>
      </w:r>
    </w:p>
  </w:footnote>
  <w:footnote w:type="continuationSeparator" w:id="0">
    <w:p w14:paraId="66641EC0" w14:textId="77777777" w:rsidR="001859C3" w:rsidRDefault="001859C3" w:rsidP="00451C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2C8C4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71109"/>
    <w:multiLevelType w:val="multilevel"/>
    <w:tmpl w:val="660C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1B7"/>
    <w:multiLevelType w:val="hybridMultilevel"/>
    <w:tmpl w:val="764C9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E2F56"/>
    <w:multiLevelType w:val="hybridMultilevel"/>
    <w:tmpl w:val="970E9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4481E"/>
    <w:multiLevelType w:val="hybridMultilevel"/>
    <w:tmpl w:val="EA1E3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578A4"/>
    <w:multiLevelType w:val="hybridMultilevel"/>
    <w:tmpl w:val="E1C6F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C5984"/>
    <w:multiLevelType w:val="hybridMultilevel"/>
    <w:tmpl w:val="E1E002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F78D9"/>
    <w:multiLevelType w:val="hybridMultilevel"/>
    <w:tmpl w:val="5C7EE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C1B7A"/>
    <w:multiLevelType w:val="hybridMultilevel"/>
    <w:tmpl w:val="96441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07CCC"/>
    <w:multiLevelType w:val="hybridMultilevel"/>
    <w:tmpl w:val="68982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65A19"/>
    <w:multiLevelType w:val="hybridMultilevel"/>
    <w:tmpl w:val="E5E62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1639A"/>
    <w:multiLevelType w:val="hybridMultilevel"/>
    <w:tmpl w:val="7D50D49C"/>
    <w:lvl w:ilvl="0" w:tplc="18700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26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66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4B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29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246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E0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B88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CF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C2A58"/>
    <w:multiLevelType w:val="hybridMultilevel"/>
    <w:tmpl w:val="D200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57B6B"/>
    <w:multiLevelType w:val="hybridMultilevel"/>
    <w:tmpl w:val="FEC09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D32C4"/>
    <w:multiLevelType w:val="hybridMultilevel"/>
    <w:tmpl w:val="A7C6E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E0E42"/>
    <w:multiLevelType w:val="hybridMultilevel"/>
    <w:tmpl w:val="6866A9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26696"/>
    <w:multiLevelType w:val="multilevel"/>
    <w:tmpl w:val="BD7A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5316EF"/>
    <w:multiLevelType w:val="hybridMultilevel"/>
    <w:tmpl w:val="2B8C03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C4C61"/>
    <w:multiLevelType w:val="hybridMultilevel"/>
    <w:tmpl w:val="A3E06C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5B1BC2"/>
    <w:multiLevelType w:val="hybridMultilevel"/>
    <w:tmpl w:val="22965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D2A1F"/>
    <w:multiLevelType w:val="hybridMultilevel"/>
    <w:tmpl w:val="4B50CD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690CB4"/>
    <w:multiLevelType w:val="multilevel"/>
    <w:tmpl w:val="1904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8F486D"/>
    <w:multiLevelType w:val="multilevel"/>
    <w:tmpl w:val="7F7E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E66FD"/>
    <w:multiLevelType w:val="hybridMultilevel"/>
    <w:tmpl w:val="1F5C7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645D2"/>
    <w:multiLevelType w:val="hybridMultilevel"/>
    <w:tmpl w:val="5DBEB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75A24"/>
    <w:multiLevelType w:val="multilevel"/>
    <w:tmpl w:val="AC90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4A3D7D"/>
    <w:multiLevelType w:val="multilevel"/>
    <w:tmpl w:val="5712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6B1869"/>
    <w:multiLevelType w:val="hybridMultilevel"/>
    <w:tmpl w:val="6CEAEF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9467E"/>
    <w:multiLevelType w:val="hybridMultilevel"/>
    <w:tmpl w:val="065C71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30516"/>
    <w:multiLevelType w:val="hybridMultilevel"/>
    <w:tmpl w:val="AF12D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22597"/>
    <w:multiLevelType w:val="hybridMultilevel"/>
    <w:tmpl w:val="7A2C6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6725C"/>
    <w:multiLevelType w:val="hybridMultilevel"/>
    <w:tmpl w:val="741A7206"/>
    <w:lvl w:ilvl="0" w:tplc="52BA351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24247"/>
    <w:multiLevelType w:val="hybridMultilevel"/>
    <w:tmpl w:val="01BA7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F17BC"/>
    <w:multiLevelType w:val="hybridMultilevel"/>
    <w:tmpl w:val="7FCC47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8A2A23"/>
    <w:multiLevelType w:val="hybridMultilevel"/>
    <w:tmpl w:val="9270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30B5C"/>
    <w:multiLevelType w:val="multilevel"/>
    <w:tmpl w:val="04F2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F844A9"/>
    <w:multiLevelType w:val="multilevel"/>
    <w:tmpl w:val="AC90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AD535B"/>
    <w:multiLevelType w:val="hybridMultilevel"/>
    <w:tmpl w:val="165C4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462263">
    <w:abstractNumId w:val="5"/>
  </w:num>
  <w:num w:numId="2" w16cid:durableId="1145665878">
    <w:abstractNumId w:val="19"/>
  </w:num>
  <w:num w:numId="3" w16cid:durableId="451216953">
    <w:abstractNumId w:val="32"/>
  </w:num>
  <w:num w:numId="4" w16cid:durableId="1057318139">
    <w:abstractNumId w:val="17"/>
  </w:num>
  <w:num w:numId="5" w16cid:durableId="1302730838">
    <w:abstractNumId w:val="27"/>
  </w:num>
  <w:num w:numId="6" w16cid:durableId="1409301235">
    <w:abstractNumId w:val="24"/>
  </w:num>
  <w:num w:numId="7" w16cid:durableId="615215725">
    <w:abstractNumId w:val="4"/>
  </w:num>
  <w:num w:numId="8" w16cid:durableId="1163354210">
    <w:abstractNumId w:val="30"/>
  </w:num>
  <w:num w:numId="9" w16cid:durableId="623200264">
    <w:abstractNumId w:val="7"/>
  </w:num>
  <w:num w:numId="10" w16cid:durableId="1741756657">
    <w:abstractNumId w:val="10"/>
  </w:num>
  <w:num w:numId="11" w16cid:durableId="378283362">
    <w:abstractNumId w:val="28"/>
  </w:num>
  <w:num w:numId="12" w16cid:durableId="1818261018">
    <w:abstractNumId w:val="11"/>
  </w:num>
  <w:num w:numId="13" w16cid:durableId="421487540">
    <w:abstractNumId w:val="26"/>
  </w:num>
  <w:num w:numId="14" w16cid:durableId="889148164">
    <w:abstractNumId w:val="21"/>
  </w:num>
  <w:num w:numId="15" w16cid:durableId="671644352">
    <w:abstractNumId w:val="35"/>
  </w:num>
  <w:num w:numId="16" w16cid:durableId="1207839454">
    <w:abstractNumId w:val="22"/>
  </w:num>
  <w:num w:numId="17" w16cid:durableId="701057784">
    <w:abstractNumId w:val="16"/>
  </w:num>
  <w:num w:numId="18" w16cid:durableId="284236934">
    <w:abstractNumId w:val="25"/>
  </w:num>
  <w:num w:numId="19" w16cid:durableId="1536117407">
    <w:abstractNumId w:val="1"/>
  </w:num>
  <w:num w:numId="20" w16cid:durableId="477261292">
    <w:abstractNumId w:val="18"/>
  </w:num>
  <w:num w:numId="21" w16cid:durableId="347871364">
    <w:abstractNumId w:val="23"/>
  </w:num>
  <w:num w:numId="22" w16cid:durableId="928275287">
    <w:abstractNumId w:val="33"/>
  </w:num>
  <w:num w:numId="23" w16cid:durableId="684020647">
    <w:abstractNumId w:val="36"/>
  </w:num>
  <w:num w:numId="24" w16cid:durableId="1625497943">
    <w:abstractNumId w:val="20"/>
  </w:num>
  <w:num w:numId="25" w16cid:durableId="362024050">
    <w:abstractNumId w:val="15"/>
  </w:num>
  <w:num w:numId="26" w16cid:durableId="606935836">
    <w:abstractNumId w:val="2"/>
  </w:num>
  <w:num w:numId="27" w16cid:durableId="2081514363">
    <w:abstractNumId w:val="9"/>
  </w:num>
  <w:num w:numId="28" w16cid:durableId="2034305286">
    <w:abstractNumId w:val="31"/>
  </w:num>
  <w:num w:numId="29" w16cid:durableId="108203083">
    <w:abstractNumId w:val="29"/>
  </w:num>
  <w:num w:numId="30" w16cid:durableId="178860018">
    <w:abstractNumId w:val="13"/>
  </w:num>
  <w:num w:numId="31" w16cid:durableId="791821052">
    <w:abstractNumId w:val="8"/>
  </w:num>
  <w:num w:numId="32" w16cid:durableId="937560331">
    <w:abstractNumId w:val="12"/>
  </w:num>
  <w:num w:numId="33" w16cid:durableId="2119135483">
    <w:abstractNumId w:val="6"/>
  </w:num>
  <w:num w:numId="34" w16cid:durableId="641740115">
    <w:abstractNumId w:val="37"/>
  </w:num>
  <w:num w:numId="35" w16cid:durableId="1847359563">
    <w:abstractNumId w:val="14"/>
  </w:num>
  <w:num w:numId="36" w16cid:durableId="590773937">
    <w:abstractNumId w:val="3"/>
  </w:num>
  <w:num w:numId="37" w16cid:durableId="244539806">
    <w:abstractNumId w:val="0"/>
  </w:num>
  <w:num w:numId="38" w16cid:durableId="538931169">
    <w:abstractNumId w:val="3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2D"/>
    <w:rsid w:val="00002394"/>
    <w:rsid w:val="00011A25"/>
    <w:rsid w:val="000543D6"/>
    <w:rsid w:val="00062931"/>
    <w:rsid w:val="00066F7E"/>
    <w:rsid w:val="0006787D"/>
    <w:rsid w:val="00072F07"/>
    <w:rsid w:val="00086D4C"/>
    <w:rsid w:val="00096E43"/>
    <w:rsid w:val="000A4DC0"/>
    <w:rsid w:val="000A66E9"/>
    <w:rsid w:val="000B0C2C"/>
    <w:rsid w:val="000D38CC"/>
    <w:rsid w:val="000E086D"/>
    <w:rsid w:val="000E1E4C"/>
    <w:rsid w:val="000F188D"/>
    <w:rsid w:val="00114D05"/>
    <w:rsid w:val="0013742D"/>
    <w:rsid w:val="00142AD2"/>
    <w:rsid w:val="00155EC1"/>
    <w:rsid w:val="001721EF"/>
    <w:rsid w:val="00174C36"/>
    <w:rsid w:val="001859C3"/>
    <w:rsid w:val="00190695"/>
    <w:rsid w:val="001A4052"/>
    <w:rsid w:val="001A4E4A"/>
    <w:rsid w:val="001A5D3A"/>
    <w:rsid w:val="001A7D59"/>
    <w:rsid w:val="001B6572"/>
    <w:rsid w:val="001E7855"/>
    <w:rsid w:val="001F50DD"/>
    <w:rsid w:val="001F6C75"/>
    <w:rsid w:val="001F766D"/>
    <w:rsid w:val="001F79D6"/>
    <w:rsid w:val="00205386"/>
    <w:rsid w:val="00206986"/>
    <w:rsid w:val="00223689"/>
    <w:rsid w:val="00225C70"/>
    <w:rsid w:val="002376BC"/>
    <w:rsid w:val="00260A46"/>
    <w:rsid w:val="00263733"/>
    <w:rsid w:val="00280A4E"/>
    <w:rsid w:val="00281B3C"/>
    <w:rsid w:val="002847B5"/>
    <w:rsid w:val="00284BF4"/>
    <w:rsid w:val="002973F9"/>
    <w:rsid w:val="002A257A"/>
    <w:rsid w:val="002B1E9F"/>
    <w:rsid w:val="002B3011"/>
    <w:rsid w:val="002B31B7"/>
    <w:rsid w:val="002C4E78"/>
    <w:rsid w:val="002D71C7"/>
    <w:rsid w:val="002D74D1"/>
    <w:rsid w:val="002F05E3"/>
    <w:rsid w:val="002F0F84"/>
    <w:rsid w:val="002F6BAF"/>
    <w:rsid w:val="003009A9"/>
    <w:rsid w:val="0031072A"/>
    <w:rsid w:val="003111A2"/>
    <w:rsid w:val="00313080"/>
    <w:rsid w:val="003215EC"/>
    <w:rsid w:val="00330EA9"/>
    <w:rsid w:val="0033188D"/>
    <w:rsid w:val="00331B6B"/>
    <w:rsid w:val="0033722A"/>
    <w:rsid w:val="003508B6"/>
    <w:rsid w:val="00351ED8"/>
    <w:rsid w:val="00354081"/>
    <w:rsid w:val="00371055"/>
    <w:rsid w:val="00371E0C"/>
    <w:rsid w:val="003720F3"/>
    <w:rsid w:val="0038709A"/>
    <w:rsid w:val="003A0EC5"/>
    <w:rsid w:val="003B7E42"/>
    <w:rsid w:val="003D2553"/>
    <w:rsid w:val="003D662C"/>
    <w:rsid w:val="003F16B4"/>
    <w:rsid w:val="003F3A21"/>
    <w:rsid w:val="0041065B"/>
    <w:rsid w:val="00417C1F"/>
    <w:rsid w:val="00420690"/>
    <w:rsid w:val="00427D59"/>
    <w:rsid w:val="00451C77"/>
    <w:rsid w:val="00460BFF"/>
    <w:rsid w:val="00460E57"/>
    <w:rsid w:val="0046784E"/>
    <w:rsid w:val="004718B0"/>
    <w:rsid w:val="00475CF7"/>
    <w:rsid w:val="00494DBE"/>
    <w:rsid w:val="00496F3B"/>
    <w:rsid w:val="004C3E27"/>
    <w:rsid w:val="004C656C"/>
    <w:rsid w:val="004D016B"/>
    <w:rsid w:val="004D2FF6"/>
    <w:rsid w:val="004F6BB4"/>
    <w:rsid w:val="00500ACD"/>
    <w:rsid w:val="00504B62"/>
    <w:rsid w:val="005119E3"/>
    <w:rsid w:val="0051205A"/>
    <w:rsid w:val="005222A0"/>
    <w:rsid w:val="00537A9A"/>
    <w:rsid w:val="00540BB1"/>
    <w:rsid w:val="00541DDE"/>
    <w:rsid w:val="0054650E"/>
    <w:rsid w:val="00550B8E"/>
    <w:rsid w:val="00555846"/>
    <w:rsid w:val="00556E71"/>
    <w:rsid w:val="005656E9"/>
    <w:rsid w:val="00573F54"/>
    <w:rsid w:val="00585806"/>
    <w:rsid w:val="005A6DA9"/>
    <w:rsid w:val="005B28D6"/>
    <w:rsid w:val="005B42D3"/>
    <w:rsid w:val="005B5437"/>
    <w:rsid w:val="005D67DD"/>
    <w:rsid w:val="005E0E6A"/>
    <w:rsid w:val="005E5CE5"/>
    <w:rsid w:val="00602DEE"/>
    <w:rsid w:val="00605209"/>
    <w:rsid w:val="00615154"/>
    <w:rsid w:val="00621645"/>
    <w:rsid w:val="0062229F"/>
    <w:rsid w:val="00653854"/>
    <w:rsid w:val="00656B95"/>
    <w:rsid w:val="00657D7A"/>
    <w:rsid w:val="0066721A"/>
    <w:rsid w:val="0067154F"/>
    <w:rsid w:val="00672876"/>
    <w:rsid w:val="006972C6"/>
    <w:rsid w:val="006C0A93"/>
    <w:rsid w:val="006C785B"/>
    <w:rsid w:val="006F3B30"/>
    <w:rsid w:val="00701D2F"/>
    <w:rsid w:val="00702143"/>
    <w:rsid w:val="007125E1"/>
    <w:rsid w:val="00716475"/>
    <w:rsid w:val="00724DD9"/>
    <w:rsid w:val="00726E74"/>
    <w:rsid w:val="00727CED"/>
    <w:rsid w:val="00742B5E"/>
    <w:rsid w:val="007473A8"/>
    <w:rsid w:val="00757FDA"/>
    <w:rsid w:val="007717BA"/>
    <w:rsid w:val="0077357C"/>
    <w:rsid w:val="0078087C"/>
    <w:rsid w:val="00782120"/>
    <w:rsid w:val="0078598A"/>
    <w:rsid w:val="0079422E"/>
    <w:rsid w:val="00795CC0"/>
    <w:rsid w:val="007A1205"/>
    <w:rsid w:val="007C76F9"/>
    <w:rsid w:val="007F4226"/>
    <w:rsid w:val="00801E2B"/>
    <w:rsid w:val="008261BC"/>
    <w:rsid w:val="0083635F"/>
    <w:rsid w:val="00844DDE"/>
    <w:rsid w:val="00851FD6"/>
    <w:rsid w:val="00854E30"/>
    <w:rsid w:val="00864143"/>
    <w:rsid w:val="00867483"/>
    <w:rsid w:val="0087017C"/>
    <w:rsid w:val="008743A4"/>
    <w:rsid w:val="008779F1"/>
    <w:rsid w:val="0088102A"/>
    <w:rsid w:val="00885213"/>
    <w:rsid w:val="008B2C1E"/>
    <w:rsid w:val="008B5789"/>
    <w:rsid w:val="008B6942"/>
    <w:rsid w:val="008C00B2"/>
    <w:rsid w:val="008C3F20"/>
    <w:rsid w:val="008E03CD"/>
    <w:rsid w:val="009004E7"/>
    <w:rsid w:val="00906557"/>
    <w:rsid w:val="00932D10"/>
    <w:rsid w:val="00944EB6"/>
    <w:rsid w:val="009461AF"/>
    <w:rsid w:val="00947391"/>
    <w:rsid w:val="00986908"/>
    <w:rsid w:val="0098719C"/>
    <w:rsid w:val="009D2016"/>
    <w:rsid w:val="009E1990"/>
    <w:rsid w:val="009F315D"/>
    <w:rsid w:val="00A11CE9"/>
    <w:rsid w:val="00A134AA"/>
    <w:rsid w:val="00A26756"/>
    <w:rsid w:val="00A40A1A"/>
    <w:rsid w:val="00A4736C"/>
    <w:rsid w:val="00A70B72"/>
    <w:rsid w:val="00A71A48"/>
    <w:rsid w:val="00A771C0"/>
    <w:rsid w:val="00A91E9D"/>
    <w:rsid w:val="00A9389C"/>
    <w:rsid w:val="00AB03BE"/>
    <w:rsid w:val="00AB5443"/>
    <w:rsid w:val="00AB7C73"/>
    <w:rsid w:val="00AC233F"/>
    <w:rsid w:val="00AC441D"/>
    <w:rsid w:val="00AC4F90"/>
    <w:rsid w:val="00AE31D1"/>
    <w:rsid w:val="00AE4CBE"/>
    <w:rsid w:val="00AE73BA"/>
    <w:rsid w:val="00AF296E"/>
    <w:rsid w:val="00B16A70"/>
    <w:rsid w:val="00B235A5"/>
    <w:rsid w:val="00B25B64"/>
    <w:rsid w:val="00B4019C"/>
    <w:rsid w:val="00B47F68"/>
    <w:rsid w:val="00B548EA"/>
    <w:rsid w:val="00B62DD4"/>
    <w:rsid w:val="00BA2C9D"/>
    <w:rsid w:val="00BB7390"/>
    <w:rsid w:val="00BC1150"/>
    <w:rsid w:val="00BC27DE"/>
    <w:rsid w:val="00BC4F2B"/>
    <w:rsid w:val="00BD5DB5"/>
    <w:rsid w:val="00BD78A2"/>
    <w:rsid w:val="00BE451F"/>
    <w:rsid w:val="00BE456E"/>
    <w:rsid w:val="00BE793F"/>
    <w:rsid w:val="00C0392B"/>
    <w:rsid w:val="00C07F2B"/>
    <w:rsid w:val="00C23289"/>
    <w:rsid w:val="00C35A73"/>
    <w:rsid w:val="00C40FA1"/>
    <w:rsid w:val="00C46217"/>
    <w:rsid w:val="00C63410"/>
    <w:rsid w:val="00C714A9"/>
    <w:rsid w:val="00C736E6"/>
    <w:rsid w:val="00C74255"/>
    <w:rsid w:val="00C7664D"/>
    <w:rsid w:val="00C91988"/>
    <w:rsid w:val="00C971A8"/>
    <w:rsid w:val="00CA0005"/>
    <w:rsid w:val="00CA276B"/>
    <w:rsid w:val="00CB12A9"/>
    <w:rsid w:val="00CC6021"/>
    <w:rsid w:val="00CC7974"/>
    <w:rsid w:val="00CF04B3"/>
    <w:rsid w:val="00D02A5F"/>
    <w:rsid w:val="00D271CC"/>
    <w:rsid w:val="00D44950"/>
    <w:rsid w:val="00D51A49"/>
    <w:rsid w:val="00D54A33"/>
    <w:rsid w:val="00D56DD0"/>
    <w:rsid w:val="00D656DB"/>
    <w:rsid w:val="00D70D4D"/>
    <w:rsid w:val="00D95312"/>
    <w:rsid w:val="00DA661B"/>
    <w:rsid w:val="00DA6C33"/>
    <w:rsid w:val="00DD2726"/>
    <w:rsid w:val="00DF105C"/>
    <w:rsid w:val="00E008AE"/>
    <w:rsid w:val="00E20AB1"/>
    <w:rsid w:val="00E20F3C"/>
    <w:rsid w:val="00E21D33"/>
    <w:rsid w:val="00E47C5B"/>
    <w:rsid w:val="00E52E57"/>
    <w:rsid w:val="00E64499"/>
    <w:rsid w:val="00E65252"/>
    <w:rsid w:val="00E84AA1"/>
    <w:rsid w:val="00E9576E"/>
    <w:rsid w:val="00E95FB0"/>
    <w:rsid w:val="00EB3B38"/>
    <w:rsid w:val="00EB6E0D"/>
    <w:rsid w:val="00EB78D7"/>
    <w:rsid w:val="00EF0172"/>
    <w:rsid w:val="00F06C54"/>
    <w:rsid w:val="00F14C2D"/>
    <w:rsid w:val="00F26720"/>
    <w:rsid w:val="00F27213"/>
    <w:rsid w:val="00F30B0B"/>
    <w:rsid w:val="00F41E38"/>
    <w:rsid w:val="00F446AC"/>
    <w:rsid w:val="00F5174F"/>
    <w:rsid w:val="00F65B56"/>
    <w:rsid w:val="00F70C80"/>
    <w:rsid w:val="00F726E7"/>
    <w:rsid w:val="00F75FB4"/>
    <w:rsid w:val="00F80E76"/>
    <w:rsid w:val="00F82BB3"/>
    <w:rsid w:val="00F918BE"/>
    <w:rsid w:val="00FA767C"/>
    <w:rsid w:val="00FC4316"/>
    <w:rsid w:val="00FC7BAC"/>
    <w:rsid w:val="00FE29E0"/>
    <w:rsid w:val="6A0FCB4F"/>
    <w:rsid w:val="75F107FD"/>
    <w:rsid w:val="77F09153"/>
    <w:rsid w:val="780DD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287E4"/>
  <w15:chartTrackingRefBased/>
  <w15:docId w15:val="{46D42360-B9F2-7D46-9C2E-E58F41D9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77"/>
    <w:pPr>
      <w:widowControl w:val="0"/>
      <w:autoSpaceDE w:val="0"/>
      <w:autoSpaceDN w:val="0"/>
      <w:spacing w:after="120" w:line="264" w:lineRule="auto"/>
    </w:pPr>
    <w:rPr>
      <w:rFonts w:ascii="Segoe UI" w:eastAsia="Calibri" w:hAnsi="Segoe UI" w:cs="Segoe UI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C9D"/>
    <w:pPr>
      <w:keepNext/>
      <w:keepLines/>
      <w:spacing w:before="240" w:after="80" w:line="240" w:lineRule="auto"/>
      <w:outlineLvl w:val="0"/>
    </w:pPr>
    <w:rPr>
      <w:rFonts w:eastAsiaTheme="majorEastAsia"/>
      <w:b/>
      <w:bCs/>
      <w:color w:val="000000" w:themeColor="tex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51C77"/>
    <w:pPr>
      <w:outlineLvl w:val="1"/>
    </w:pPr>
    <w:rPr>
      <w:b w:val="0"/>
      <w:bCs w:val="0"/>
      <w:sz w:val="30"/>
      <w:szCs w:val="3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06986"/>
    <w:pPr>
      <w:outlineLvl w:val="2"/>
    </w:pPr>
    <w:rPr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9D"/>
    <w:rPr>
      <w:rFonts w:ascii="Segoe UI" w:eastAsiaTheme="majorEastAsia" w:hAnsi="Segoe UI" w:cs="Segoe UI"/>
      <w:b/>
      <w:bCs/>
      <w:color w:val="000000" w:themeColor="text1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51C77"/>
    <w:rPr>
      <w:rFonts w:ascii="Segoe UI" w:eastAsiaTheme="majorEastAsia" w:hAnsi="Segoe UI" w:cs="Segoe UI"/>
      <w:color w:val="000000" w:themeColor="text1"/>
      <w:kern w:val="0"/>
      <w:sz w:val="30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06986"/>
    <w:rPr>
      <w:rFonts w:ascii="Segoe UI" w:eastAsiaTheme="majorEastAsia" w:hAnsi="Segoe UI" w:cs="Segoe UI"/>
      <w:i/>
      <w:iCs/>
      <w:color w:val="000000" w:themeColor="text1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77"/>
    <w:pPr>
      <w:widowControl/>
      <w:autoSpaceDE/>
      <w:autoSpaceDN/>
      <w:spacing w:after="240" w:line="240" w:lineRule="auto"/>
      <w:contextualSpacing/>
    </w:pPr>
    <w:rPr>
      <w:rFonts w:eastAsiaTheme="majorEastAsia"/>
      <w:b/>
      <w:bCs/>
      <w:spacing w:val="-10"/>
      <w:kern w:val="28"/>
      <w:sz w:val="48"/>
      <w:szCs w:val="48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1C77"/>
    <w:rPr>
      <w:rFonts w:ascii="Segoe UI" w:eastAsiaTheme="majorEastAsia" w:hAnsi="Segoe UI" w:cs="Segoe UI"/>
      <w:b/>
      <w:bCs/>
      <w:spacing w:val="-10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C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4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C2D"/>
  </w:style>
  <w:style w:type="paragraph" w:styleId="Footer">
    <w:name w:val="footer"/>
    <w:basedOn w:val="Normal"/>
    <w:link w:val="FooterChar"/>
    <w:uiPriority w:val="99"/>
    <w:unhideWhenUsed/>
    <w:rsid w:val="00A70B72"/>
    <w:pPr>
      <w:tabs>
        <w:tab w:val="center" w:pos="4680"/>
        <w:tab w:val="right" w:pos="9360"/>
      </w:tabs>
      <w:spacing w:after="0" w:line="240" w:lineRule="auto"/>
      <w:jc w:val="right"/>
    </w:pPr>
    <w:rPr>
      <w:i/>
      <w:iCs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70B72"/>
    <w:rPr>
      <w:rFonts w:ascii="Segoe UI" w:eastAsia="Calibri" w:hAnsi="Segoe UI" w:cs="Segoe UI"/>
      <w:i/>
      <w:iCs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BA2C9D"/>
    <w:rPr>
      <w:i/>
      <w:iCs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C9D"/>
    <w:rPr>
      <w:rFonts w:ascii="Segoe UI" w:eastAsia="Calibri" w:hAnsi="Segoe UI" w:cs="Segoe UI"/>
      <w:i/>
      <w:iCs/>
      <w:kern w:val="0"/>
      <w:sz w:val="18"/>
      <w:szCs w:val="18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70B72"/>
  </w:style>
  <w:style w:type="character" w:styleId="Hyperlink">
    <w:name w:val="Hyperlink"/>
    <w:basedOn w:val="DefaultParagraphFont"/>
    <w:uiPriority w:val="99"/>
    <w:unhideWhenUsed/>
    <w:rsid w:val="00657D7A"/>
    <w:rPr>
      <w:color w:val="467886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F315D"/>
    <w:pPr>
      <w:numPr>
        <w:numId w:val="28"/>
      </w:numPr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Segoe UI" w:eastAsia="Calibri" w:hAnsi="Segoe UI" w:cs="Segoe UI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6908"/>
    <w:pPr>
      <w:spacing w:after="0" w:line="240" w:lineRule="auto"/>
    </w:pPr>
    <w:rPr>
      <w:rFonts w:ascii="Segoe UI" w:eastAsia="Calibri" w:hAnsi="Segoe UI" w:cs="Segoe UI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a9ea8-d174-4543-b058-f6fc5899742b" xsi:nil="true"/>
    <lcf76f155ced4ddcb4097134ff3c332f xmlns="cdba1f89-4b68-4803-a537-f9aef9d6d3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868E05FD67345B0DFD3C3DF6E6757" ma:contentTypeVersion="11" ma:contentTypeDescription="Create a new document." ma:contentTypeScope="" ma:versionID="e773762767a9d773d98c5dee8efa0c3b">
  <xsd:schema xmlns:xsd="http://www.w3.org/2001/XMLSchema" xmlns:xs="http://www.w3.org/2001/XMLSchema" xmlns:p="http://schemas.microsoft.com/office/2006/metadata/properties" xmlns:ns2="cdba1f89-4b68-4803-a537-f9aef9d6d3fc" xmlns:ns3="606a9ea8-d174-4543-b058-f6fc5899742b" targetNamespace="http://schemas.microsoft.com/office/2006/metadata/properties" ma:root="true" ma:fieldsID="cfbe2e68d9cad7a98fc3089798f058cc" ns2:_="" ns3:_="">
    <xsd:import namespace="cdba1f89-4b68-4803-a537-f9aef9d6d3fc"/>
    <xsd:import namespace="606a9ea8-d174-4543-b058-f6fc58997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a1f89-4b68-4803-a537-f9aef9d6d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e21684-fc26-48dd-b95f-1045f394f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9ea8-d174-4543-b058-f6fc589974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ab3d4e-f18d-4848-94f7-324db0b7bb9b}" ma:internalName="TaxCatchAll" ma:showField="CatchAllData" ma:web="606a9ea8-d174-4543-b058-f6fc58997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D7E27-09C4-4D66-9156-495BABD4E0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5405F-2086-45E5-8756-FA66F361E58E}">
  <ds:schemaRefs>
    <ds:schemaRef ds:uri="http://schemas.microsoft.com/office/2006/metadata/properties"/>
    <ds:schemaRef ds:uri="http://schemas.microsoft.com/office/infopath/2007/PartnerControls"/>
    <ds:schemaRef ds:uri="606a9ea8-d174-4543-b058-f6fc5899742b"/>
    <ds:schemaRef ds:uri="cdba1f89-4b68-4803-a537-f9aef9d6d3fc"/>
  </ds:schemaRefs>
</ds:datastoreItem>
</file>

<file path=customXml/itemProps3.xml><?xml version="1.0" encoding="utf-8"?>
<ds:datastoreItem xmlns:ds="http://schemas.openxmlformats.org/officeDocument/2006/customXml" ds:itemID="{DB24B986-EE0D-4F5D-A289-060928654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a1f89-4b68-4803-a537-f9aef9d6d3fc"/>
    <ds:schemaRef ds:uri="606a9ea8-d174-4543-b058-f6fc58997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1391</Characters>
  <Application>Microsoft Office Word</Application>
  <DocSecurity>0</DocSecurity>
  <Lines>26</Lines>
  <Paragraphs>17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Scott</dc:creator>
  <cp:keywords/>
  <dc:description/>
  <cp:lastModifiedBy>Aaron Scott</cp:lastModifiedBy>
  <cp:revision>3</cp:revision>
  <cp:lastPrinted>2026-08-25T19:44:00Z</cp:lastPrinted>
  <dcterms:created xsi:type="dcterms:W3CDTF">2026-08-25T19:44:00Z</dcterms:created>
  <dcterms:modified xsi:type="dcterms:W3CDTF">2026-08-25T19:45:00Z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0x0101009BE868E05FD67345B0DFD3C3DF6E6757</vt:lpwstr>
  </property>
</Properties>
</file>