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72A6FBE8" w:rsidP="5B020A1D" w:rsidRDefault="72A6FBE8" w14:paraId="67E6D9AF" w14:textId="4E2C5096">
      <w:pPr>
        <w:pStyle w:val="Normal"/>
        <w:jc w:val="center"/>
      </w:pPr>
      <w:r w:rsidR="72A6FBE8">
        <w:drawing>
          <wp:inline wp14:editId="5B64DE76" wp14:anchorId="3999B141">
            <wp:extent cx="5943600" cy="676275"/>
            <wp:effectExtent l="0" t="0" r="0" b="0"/>
            <wp:docPr id="70593799" name="drawing">
              <a:extLst>
                <a:ext uri="{FF2B5EF4-FFF2-40B4-BE49-F238E27FC236}">
                  <a16:creationId xmlns:a16="http://schemas.microsoft.com/office/drawing/2014/main" id="{C529DFE0-3429-4B32-883C-492CB050F0C8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593799" name="Picture 7059379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4E7" w:rsidP="5B020A1D" w:rsidRDefault="009414E7" w14:paraId="5988ECD9" w14:textId="79FE7EDB">
      <w:pPr>
        <w:pStyle w:val="Normal"/>
        <w:jc w:val="center"/>
        <w:rPr>
          <w:b w:val="1"/>
          <w:bCs w:val="1"/>
        </w:rPr>
      </w:pPr>
      <w:r w:rsidRPr="5B020A1D" w:rsidR="009414E7">
        <w:rPr>
          <w:b w:val="1"/>
          <w:bCs w:val="1"/>
        </w:rPr>
        <w:t>NEWS RELEASE</w:t>
      </w:r>
    </w:p>
    <w:p w:rsidRPr="00A74C56" w:rsidR="00A74C56" w:rsidP="5B020A1D" w:rsidRDefault="00A74C56" w14:paraId="0BE4B1EA" w14:textId="7C401AF4">
      <w:pPr>
        <w:pStyle w:val="Normal"/>
        <w:rPr>
          <w:b w:val="1"/>
          <w:bCs w:val="1"/>
        </w:rPr>
      </w:pPr>
      <w:r w:rsidRPr="5B020A1D" w:rsidR="00A74C56">
        <w:rPr>
          <w:b w:val="1"/>
          <w:bCs w:val="1"/>
        </w:rPr>
        <w:t xml:space="preserve">Date: </w:t>
      </w:r>
      <w:r w:rsidRPr="5B020A1D" w:rsidR="009C31AB">
        <w:rPr>
          <w:b w:val="1"/>
          <w:bCs w:val="1"/>
          <w:highlight w:val="yellow"/>
        </w:rPr>
        <w:t>&lt;</w:t>
      </w:r>
      <w:r w:rsidRPr="5B020A1D" w:rsidR="00957E62">
        <w:rPr>
          <w:b w:val="1"/>
          <w:bCs w:val="1"/>
          <w:highlight w:val="yellow"/>
        </w:rPr>
        <w:t>DATE</w:t>
      </w:r>
      <w:r w:rsidRPr="5B020A1D" w:rsidR="009C31AB">
        <w:rPr>
          <w:b w:val="1"/>
          <w:bCs w:val="1"/>
          <w:highlight w:val="yellow"/>
        </w:rPr>
        <w:t>&gt;</w:t>
      </w:r>
      <w:r>
        <w:br/>
      </w:r>
      <w:r w:rsidRPr="5B020A1D" w:rsidR="00A74C56">
        <w:rPr>
          <w:b w:val="1"/>
          <w:bCs w:val="1"/>
        </w:rPr>
        <w:t xml:space="preserve">Subject: </w:t>
      </w:r>
      <w:r w:rsidRPr="5B020A1D" w:rsidR="009C31AB">
        <w:rPr>
          <w:b w:val="1"/>
          <w:bCs w:val="1"/>
          <w:highlight w:val="yellow"/>
        </w:rPr>
        <w:t>&lt;</w:t>
      </w:r>
      <w:r w:rsidRPr="5B020A1D" w:rsidR="00957E62">
        <w:rPr>
          <w:b w:val="1"/>
          <w:bCs w:val="1"/>
          <w:highlight w:val="yellow"/>
        </w:rPr>
        <w:t>AFFILIATE NAME</w:t>
      </w:r>
      <w:r w:rsidRPr="5B020A1D" w:rsidR="009C31AB">
        <w:rPr>
          <w:b w:val="1"/>
          <w:bCs w:val="1"/>
          <w:highlight w:val="yellow"/>
        </w:rPr>
        <w:t>&gt;</w:t>
      </w:r>
      <w:r w:rsidRPr="5B020A1D" w:rsidR="00957E62">
        <w:rPr>
          <w:b w:val="1"/>
          <w:bCs w:val="1"/>
        </w:rPr>
        <w:t xml:space="preserve"> encourages donations to local nonprofits </w:t>
      </w:r>
      <w:r w:rsidRPr="5B020A1D" w:rsidR="00003D27">
        <w:rPr>
          <w:b w:val="1"/>
          <w:bCs w:val="1"/>
        </w:rPr>
        <w:t>for Giving Tuesday</w:t>
      </w:r>
      <w:r>
        <w:br/>
      </w:r>
      <w:r w:rsidRPr="5B020A1D" w:rsidR="00A74C56">
        <w:rPr>
          <w:b w:val="1"/>
          <w:bCs w:val="1"/>
        </w:rPr>
        <w:t xml:space="preserve">Contact: </w:t>
      </w:r>
      <w:r w:rsidRPr="5B020A1D" w:rsidR="009C31AB">
        <w:rPr>
          <w:b w:val="1"/>
          <w:bCs w:val="1"/>
          <w:highlight w:val="yellow"/>
        </w:rPr>
        <w:t>&lt;</w:t>
      </w:r>
      <w:r w:rsidRPr="5B020A1D" w:rsidR="00120202">
        <w:rPr>
          <w:b w:val="1"/>
          <w:bCs w:val="1"/>
          <w:highlight w:val="yellow"/>
        </w:rPr>
        <w:t>NAME</w:t>
      </w:r>
      <w:r w:rsidRPr="5B020A1D" w:rsidR="009C31AB">
        <w:rPr>
          <w:b w:val="1"/>
          <w:bCs w:val="1"/>
          <w:highlight w:val="yellow"/>
        </w:rPr>
        <w:t>&gt;</w:t>
      </w:r>
      <w:r w:rsidRPr="5B020A1D" w:rsidR="00120202">
        <w:rPr>
          <w:b w:val="1"/>
          <w:bCs w:val="1"/>
          <w:highlight w:val="yellow"/>
        </w:rPr>
        <w:t xml:space="preserve">, </w:t>
      </w:r>
      <w:r w:rsidRPr="5B020A1D" w:rsidR="009C31AB">
        <w:rPr>
          <w:b w:val="1"/>
          <w:bCs w:val="1"/>
          <w:highlight w:val="yellow"/>
        </w:rPr>
        <w:t>&lt;</w:t>
      </w:r>
      <w:r w:rsidRPr="5B020A1D" w:rsidR="00120202">
        <w:rPr>
          <w:b w:val="1"/>
          <w:bCs w:val="1"/>
          <w:highlight w:val="yellow"/>
        </w:rPr>
        <w:t>IDENTIFIER</w:t>
      </w:r>
      <w:r w:rsidRPr="5B020A1D" w:rsidR="009C31AB">
        <w:rPr>
          <w:b w:val="1"/>
          <w:bCs w:val="1"/>
          <w:highlight w:val="yellow"/>
        </w:rPr>
        <w:t>&gt;</w:t>
      </w:r>
      <w:r w:rsidRPr="5B020A1D" w:rsidR="00120202">
        <w:rPr>
          <w:b w:val="1"/>
          <w:bCs w:val="1"/>
          <w:highlight w:val="yellow"/>
        </w:rPr>
        <w:t>,</w:t>
      </w:r>
      <w:r w:rsidRPr="5B020A1D" w:rsidR="41B1D2D2">
        <w:rPr>
          <w:b w:val="1"/>
          <w:bCs w:val="1"/>
          <w:highlight w:val="yellow"/>
        </w:rPr>
        <w:t xml:space="preserve"> </w:t>
      </w:r>
      <w:r w:rsidRPr="5B020A1D" w:rsidR="009C31AB">
        <w:rPr>
          <w:b w:val="1"/>
          <w:bCs w:val="1"/>
          <w:highlight w:val="yellow"/>
        </w:rPr>
        <w:t>&lt;</w:t>
      </w:r>
      <w:r w:rsidRPr="5B020A1D" w:rsidR="003E7BA2">
        <w:rPr>
          <w:b w:val="1"/>
          <w:bCs w:val="1"/>
          <w:highlight w:val="yellow"/>
        </w:rPr>
        <w:t>CONTACT INFO</w:t>
      </w:r>
      <w:r w:rsidRPr="5B020A1D" w:rsidR="009C31AB">
        <w:rPr>
          <w:b w:val="1"/>
          <w:bCs w:val="1"/>
          <w:highlight w:val="yellow"/>
        </w:rPr>
        <w:t>&gt;</w:t>
      </w:r>
    </w:p>
    <w:p w:rsidRPr="00A74C56" w:rsidR="00A74C56" w:rsidP="5B020A1D" w:rsidRDefault="00A74C56" w14:paraId="5F8A21BE" w14:textId="0BDBFBA7">
      <w:pPr>
        <w:pStyle w:val="Normal"/>
      </w:pPr>
      <w:r w:rsidR="23A16329">
        <w:rPr/>
        <w:t>On Dec. 2, Giving Tuesday kicks off the year-end season of giving.</w:t>
      </w:r>
      <w:r w:rsidR="4DDD8E9F">
        <w:rPr/>
        <w:t xml:space="preserve"> To join in on the generosity,</w:t>
      </w:r>
      <w:r w:rsidR="23A16329">
        <w:rPr/>
        <w:t xml:space="preserve"> </w:t>
      </w:r>
      <w:r w:rsidRPr="5B020A1D" w:rsidR="23A16329">
        <w:rPr>
          <w:highlight w:val="yellow"/>
        </w:rPr>
        <w:t>&lt;AFFILIATE NAME&gt;</w:t>
      </w:r>
      <w:r w:rsidRPr="5B020A1D" w:rsidR="18A501CD">
        <w:rPr>
          <w:highlight w:val="yellow"/>
        </w:rPr>
        <w:t xml:space="preserve"> </w:t>
      </w:r>
      <w:r w:rsidR="00905167">
        <w:rPr/>
        <w:t>encourag</w:t>
      </w:r>
      <w:r w:rsidR="7A9C0E54">
        <w:rPr/>
        <w:t>es</w:t>
      </w:r>
      <w:r w:rsidR="00905167">
        <w:rPr/>
        <w:t xml:space="preserve"> </w:t>
      </w:r>
      <w:r w:rsidR="74474564">
        <w:rPr/>
        <w:t xml:space="preserve">community members to </w:t>
      </w:r>
      <w:r w:rsidR="00905167">
        <w:rPr/>
        <w:t>donat</w:t>
      </w:r>
      <w:r w:rsidR="3E36F9DC">
        <w:rPr/>
        <w:t>e</w:t>
      </w:r>
      <w:r w:rsidR="00905167">
        <w:rPr/>
        <w:t xml:space="preserve"> to local nonprofits</w:t>
      </w:r>
      <w:r w:rsidR="00A74C56">
        <w:rPr/>
        <w:t xml:space="preserve">. </w:t>
      </w:r>
      <w:r w:rsidR="00790708">
        <w:rPr/>
        <w:t xml:space="preserve">A list of the </w:t>
      </w:r>
      <w:r w:rsidRPr="5B020A1D" w:rsidR="007476DE">
        <w:rPr>
          <w:highlight w:val="yellow"/>
        </w:rPr>
        <w:t>&lt;</w:t>
      </w:r>
      <w:r w:rsidRPr="5B020A1D" w:rsidR="00790708">
        <w:rPr>
          <w:highlight w:val="yellow"/>
        </w:rPr>
        <w:t>AFFILIATE</w:t>
      </w:r>
      <w:r w:rsidRPr="5B020A1D" w:rsidR="00D66BAC">
        <w:rPr>
          <w:highlight w:val="yellow"/>
        </w:rPr>
        <w:t xml:space="preserve"> ACRONYM</w:t>
      </w:r>
      <w:r w:rsidRPr="5B020A1D" w:rsidR="007476DE">
        <w:rPr>
          <w:highlight w:val="yellow"/>
        </w:rPr>
        <w:t>&gt;</w:t>
      </w:r>
      <w:r w:rsidR="00D66BAC">
        <w:rPr/>
        <w:t>’s nonprofit partners can be found at cfozarks.</w:t>
      </w:r>
      <w:r w:rsidR="00D66BAC">
        <w:rPr/>
        <w:t>org/</w:t>
      </w:r>
      <w:r w:rsidR="226B4E85">
        <w:rPr/>
        <w:t>affiliat</w:t>
      </w:r>
      <w:r w:rsidR="226B4E85">
        <w:rPr/>
        <w:t>es/</w:t>
      </w:r>
      <w:r w:rsidRPr="5B020A1D" w:rsidR="007476DE">
        <w:rPr>
          <w:highlight w:val="yellow"/>
        </w:rPr>
        <w:t>&lt;</w:t>
      </w:r>
      <w:r w:rsidRPr="5B020A1D" w:rsidR="6CA436FF">
        <w:rPr>
          <w:highlight w:val="yellow"/>
        </w:rPr>
        <w:t>AFFILIATE URL</w:t>
      </w:r>
      <w:r w:rsidRPr="5B020A1D" w:rsidR="007476DE">
        <w:rPr>
          <w:highlight w:val="yellow"/>
        </w:rPr>
        <w:t>&gt;</w:t>
      </w:r>
      <w:r w:rsidRPr="5B020A1D" w:rsidR="00D66BAC">
        <w:rPr>
          <w:highlight w:val="yellow"/>
        </w:rPr>
        <w:t>.</w:t>
      </w:r>
      <w:r w:rsidR="00A74C56">
        <w:rPr/>
        <w:t xml:space="preserve"> </w:t>
      </w:r>
    </w:p>
    <w:p w:rsidRPr="00A74C56" w:rsidR="00A74C56" w:rsidP="5B020A1D" w:rsidRDefault="00A74C56" w14:paraId="513D57A7" w14:textId="365C01B4">
      <w:pPr>
        <w:pStyle w:val="Normal"/>
      </w:pPr>
      <w:r w:rsidR="00A74C56">
        <w:rPr/>
        <w:t xml:space="preserve">A few tips for </w:t>
      </w:r>
      <w:r w:rsidR="00A74C56">
        <w:rPr/>
        <w:t>donors</w:t>
      </w:r>
      <w:r w:rsidR="00A74C56">
        <w:rPr/>
        <w:t>:</w:t>
      </w:r>
    </w:p>
    <w:p w:rsidRPr="00A74C56" w:rsidR="00A74C56" w:rsidP="5B020A1D" w:rsidRDefault="00A74C56" w14:paraId="39589582" w14:textId="2C450181">
      <w:pPr>
        <w:pStyle w:val="ListParagraph"/>
        <w:numPr>
          <w:ilvl w:val="0"/>
          <w:numId w:val="2"/>
        </w:numPr>
        <w:rPr/>
      </w:pPr>
      <w:r w:rsidRPr="5B020A1D" w:rsidR="00A74C56">
        <w:rPr>
          <w:b w:val="1"/>
          <w:bCs w:val="1"/>
        </w:rPr>
        <w:t xml:space="preserve">Consider a recurring gift </w:t>
      </w:r>
      <w:r w:rsidRPr="5B020A1D" w:rsidR="00A74C56">
        <w:rPr>
          <w:b w:val="1"/>
          <w:bCs w:val="1"/>
        </w:rPr>
        <w:t>when giving online</w:t>
      </w:r>
      <w:r w:rsidR="00A74C56">
        <w:rPr/>
        <w:t xml:space="preserve"> to support an agency throughout the year. </w:t>
      </w:r>
    </w:p>
    <w:p w:rsidRPr="00A74C56" w:rsidR="00A74C56" w:rsidP="5B020A1D" w:rsidRDefault="00A74C56" w14:paraId="166C6F06" w14:textId="2B23FBF6">
      <w:pPr>
        <w:pStyle w:val="ListParagraph"/>
        <w:numPr>
          <w:ilvl w:val="0"/>
          <w:numId w:val="2"/>
        </w:numPr>
        <w:rPr/>
      </w:pPr>
      <w:r w:rsidRPr="5B020A1D" w:rsidR="00A74C56">
        <w:rPr>
          <w:b w:val="1"/>
          <w:bCs w:val="1"/>
        </w:rPr>
        <w:t>To donate time or physical goods,</w:t>
      </w:r>
      <w:r w:rsidRPr="5B020A1D" w:rsidR="00A74C56">
        <w:rPr>
          <w:b w:val="1"/>
          <w:bCs w:val="1"/>
        </w:rPr>
        <w:t xml:space="preserve"> contact agencies</w:t>
      </w:r>
      <w:r w:rsidR="00A74C56">
        <w:rPr/>
        <w:t xml:space="preserve"> to find out what </w:t>
      </w:r>
      <w:r w:rsidR="7CA63FE0">
        <w:rPr/>
        <w:t xml:space="preserve">services or </w:t>
      </w:r>
      <w:r w:rsidR="00A74C56">
        <w:rPr/>
        <w:t xml:space="preserve">items are most needed, as well as how to coordinate </w:t>
      </w:r>
      <w:r w:rsidR="07429EBA">
        <w:rPr/>
        <w:t xml:space="preserve">your volunteer services or </w:t>
      </w:r>
      <w:r w:rsidR="00A74C56">
        <w:rPr/>
        <w:t>delivery of your donation</w:t>
      </w:r>
      <w:r w:rsidR="59FEB0C7">
        <w:rPr/>
        <w:t>.</w:t>
      </w:r>
    </w:p>
    <w:p w:rsidRPr="00A74C56" w:rsidR="00905167" w:rsidP="5B020A1D" w:rsidRDefault="00905167" w14:paraId="2D46E542" w14:textId="6DAF6A85">
      <w:pPr>
        <w:pStyle w:val="ListParagraph"/>
        <w:numPr>
          <w:ilvl w:val="0"/>
          <w:numId w:val="2"/>
        </w:numPr>
        <w:rPr/>
      </w:pPr>
      <w:r w:rsidRPr="5B020A1D" w:rsidR="04C3729F">
        <w:rPr>
          <w:b w:val="1"/>
          <w:bCs w:val="1"/>
        </w:rPr>
        <w:t>An u</w:t>
      </w:r>
      <w:r w:rsidRPr="5B020A1D" w:rsidR="00A74C56">
        <w:rPr>
          <w:b w:val="1"/>
          <w:bCs w:val="1"/>
        </w:rPr>
        <w:t xml:space="preserve">nrestricted gift </w:t>
      </w:r>
      <w:r w:rsidRPr="5B020A1D" w:rsidR="61C4C874">
        <w:rPr>
          <w:b w:val="1"/>
          <w:bCs w:val="1"/>
        </w:rPr>
        <w:t>is</w:t>
      </w:r>
      <w:r w:rsidRPr="5B020A1D" w:rsidR="00A74C56">
        <w:rPr>
          <w:b w:val="1"/>
          <w:bCs w:val="1"/>
        </w:rPr>
        <w:t xml:space="preserve"> th</w:t>
      </w:r>
      <w:r w:rsidRPr="5B020A1D" w:rsidR="00A74C56">
        <w:rPr>
          <w:b w:val="1"/>
          <w:bCs w:val="1"/>
        </w:rPr>
        <w:t>e most effective way</w:t>
      </w:r>
      <w:r w:rsidR="00A74C56">
        <w:rPr/>
        <w:t xml:space="preserve"> to give to a nonprofit.</w:t>
      </w:r>
      <w:r w:rsidR="00A74C56">
        <w:rPr/>
        <w:t xml:space="preserve"> These flexible gifts allow agencies to use funds where they are most needed. </w:t>
      </w:r>
    </w:p>
    <w:p w:rsidR="002646B2" w:rsidP="5B020A1D" w:rsidRDefault="002646B2" w14:paraId="16B954C1" w14:textId="622EF07E">
      <w:pPr>
        <w:pStyle w:val="Normal"/>
      </w:pPr>
      <w:r w:rsidR="0BA801AF">
        <w:rPr/>
        <w:t xml:space="preserve">As an affiliate of the Community Foundation of the Ozarks, the </w:t>
      </w:r>
      <w:r w:rsidRPr="5B020A1D" w:rsidR="0BA801AF">
        <w:rPr>
          <w:highlight w:val="yellow"/>
        </w:rPr>
        <w:t>&lt;AFFILIATE ACRONYM&gt;</w:t>
      </w:r>
      <w:r w:rsidR="0BA801AF">
        <w:rPr/>
        <w:t xml:space="preserve"> can help donors who wish to donate something beyond cash — like appreciated sto</w:t>
      </w:r>
      <w:r w:rsidR="3D499842">
        <w:rPr/>
        <w:t xml:space="preserve">ck or IRA charitable distributions </w:t>
      </w:r>
      <w:r w:rsidR="3D499842">
        <w:rPr/>
        <w:t xml:space="preserve">— </w:t>
      </w:r>
      <w:r w:rsidR="002646B2">
        <w:rPr/>
        <w:t xml:space="preserve"> to</w:t>
      </w:r>
      <w:r w:rsidR="002646B2">
        <w:rPr/>
        <w:t xml:space="preserve"> </w:t>
      </w:r>
      <w:r w:rsidR="002646B2">
        <w:rPr/>
        <w:t>a</w:t>
      </w:r>
      <w:r w:rsidR="64A6FB78">
        <w:rPr/>
        <w:t xml:space="preserve"> nonprofit partner</w:t>
      </w:r>
      <w:r w:rsidR="44B6AFAA">
        <w:rPr/>
        <w:t xml:space="preserve"> or charitable fund</w:t>
      </w:r>
      <w:r w:rsidR="002646B2">
        <w:rPr/>
        <w:t>.</w:t>
      </w:r>
      <w:r w:rsidR="002646B2">
        <w:rPr/>
        <w:t xml:space="preserve"> Please contact</w:t>
      </w:r>
      <w:r w:rsidR="00696402">
        <w:rPr/>
        <w:t xml:space="preserve"> </w:t>
      </w:r>
      <w:r w:rsidRPr="5B020A1D" w:rsidR="00696402">
        <w:rPr>
          <w:highlight w:val="yellow"/>
        </w:rPr>
        <w:t>&lt;CONTACT&gt;.</w:t>
      </w:r>
      <w:r w:rsidR="00696402">
        <w:rPr/>
        <w:t xml:space="preserve"> </w:t>
      </w:r>
    </w:p>
    <w:p w:rsidRPr="00A74C56" w:rsidR="00A74C56" w:rsidP="5B020A1D" w:rsidRDefault="00A74C56" w14:paraId="71FBEB7F" w14:textId="6941E8EA">
      <w:pPr>
        <w:pStyle w:val="Normal"/>
      </w:pPr>
      <w:r w:rsidR="00A74C56">
        <w:rPr/>
        <w:t xml:space="preserve">The </w:t>
      </w:r>
      <w:r w:rsidRPr="5B020A1D" w:rsidR="00E15395">
        <w:rPr>
          <w:highlight w:val="yellow"/>
        </w:rPr>
        <w:t>&lt;</w:t>
      </w:r>
      <w:r w:rsidRPr="5B020A1D" w:rsidR="00FA597B">
        <w:rPr>
          <w:highlight w:val="yellow"/>
        </w:rPr>
        <w:t>AFFILIATE ACRONYM</w:t>
      </w:r>
      <w:r w:rsidRPr="5B020A1D" w:rsidR="00E15395">
        <w:rPr>
          <w:highlight w:val="yellow"/>
        </w:rPr>
        <w:t>&gt;</w:t>
      </w:r>
      <w:r w:rsidR="00FA597B">
        <w:rPr/>
        <w:t xml:space="preserve"> </w:t>
      </w:r>
      <w:r w:rsidR="00A74C56">
        <w:rPr/>
        <w:t>do</w:t>
      </w:r>
      <w:r w:rsidR="0EA148ED">
        <w:rPr/>
        <w:t>es</w:t>
      </w:r>
      <w:r w:rsidR="00A74C56">
        <w:rPr/>
        <w:t xml:space="preserve"> not provide tax or legal advice and </w:t>
      </w:r>
      <w:r w:rsidR="00A74C56">
        <w:rPr/>
        <w:t>recommends</w:t>
      </w:r>
      <w:r w:rsidR="00A74C56">
        <w:rPr/>
        <w:t xml:space="preserve"> speaking with a professional advisor. If a donor wants to engage with one, members of the CFO’s Professional Advisors Council can be found at </w:t>
      </w:r>
      <w:hyperlink r:id="Rceab24acdfe5434e">
        <w:r w:rsidR="00A74C56">
          <w:rPr/>
          <w:t>cfozarks.org/professional-advisors</w:t>
        </w:r>
      </w:hyperlink>
      <w:r w:rsidR="00A74C56">
        <w:rPr/>
        <w:t>.</w:t>
      </w:r>
      <w:r w:rsidR="009671D0">
        <w:rPr/>
        <w:t xml:space="preserve"> </w:t>
      </w:r>
    </w:p>
    <w:p w:rsidR="00A74C56" w:rsidP="5B020A1D" w:rsidRDefault="00A74C56" w14:paraId="21568304" w14:textId="0B0D2BA1">
      <w:pPr>
        <w:pStyle w:val="Normal"/>
      </w:pPr>
      <w:r w:rsidR="00A74C56">
        <w:rPr/>
        <w:t xml:space="preserve">The </w:t>
      </w:r>
      <w:r w:rsidRPr="5B020A1D" w:rsidR="00E15395">
        <w:rPr>
          <w:highlight w:val="yellow"/>
        </w:rPr>
        <w:t>&lt;</w:t>
      </w:r>
      <w:r w:rsidRPr="5B020A1D" w:rsidR="00A74C56">
        <w:rPr>
          <w:highlight w:val="yellow"/>
        </w:rPr>
        <w:t>AFFILIATE NAME</w:t>
      </w:r>
      <w:r w:rsidRPr="5B020A1D" w:rsidR="00E15395">
        <w:rPr>
          <w:highlight w:val="yellow"/>
        </w:rPr>
        <w:t>&gt;</w:t>
      </w:r>
      <w:r w:rsidR="00A74C56">
        <w:rPr/>
        <w:t xml:space="preserve"> </w:t>
      </w:r>
      <w:r w:rsidR="00A74C56">
        <w:rPr/>
        <w:t xml:space="preserve">was founded in </w:t>
      </w:r>
      <w:r w:rsidRPr="5B020A1D" w:rsidR="00E15395">
        <w:rPr>
          <w:highlight w:val="yellow"/>
        </w:rPr>
        <w:t>&lt;</w:t>
      </w:r>
      <w:r w:rsidRPr="5B020A1D" w:rsidR="00A74C56">
        <w:rPr>
          <w:highlight w:val="yellow"/>
        </w:rPr>
        <w:t>YEAR</w:t>
      </w:r>
      <w:r w:rsidRPr="5B020A1D" w:rsidR="00E15395">
        <w:rPr>
          <w:highlight w:val="yellow"/>
        </w:rPr>
        <w:t>&gt;</w:t>
      </w:r>
      <w:r w:rsidR="00A74C56">
        <w:rPr/>
        <w:t xml:space="preserve"> </w:t>
      </w:r>
      <w:r w:rsidR="00A74C56">
        <w:rPr/>
        <w:t>with a mission to enhance the quality of life in</w:t>
      </w:r>
      <w:r w:rsidR="00A74C56">
        <w:rPr/>
        <w:t xml:space="preserve"> </w:t>
      </w:r>
      <w:r w:rsidRPr="5B020A1D" w:rsidR="00E15395">
        <w:rPr>
          <w:highlight w:val="yellow"/>
        </w:rPr>
        <w:t>&lt;</w:t>
      </w:r>
      <w:r w:rsidRPr="5B020A1D" w:rsidR="00A74C56">
        <w:rPr>
          <w:highlight w:val="yellow"/>
        </w:rPr>
        <w:t>COMMUNITY NAME</w:t>
      </w:r>
      <w:r w:rsidRPr="5B020A1D" w:rsidR="00E15395">
        <w:rPr>
          <w:highlight w:val="yellow"/>
        </w:rPr>
        <w:t>&gt;</w:t>
      </w:r>
      <w:r w:rsidR="00A74C56">
        <w:rPr/>
        <w:t xml:space="preserve"> through resource development, community grantmaking, collaboration and public leadership. </w:t>
      </w:r>
    </w:p>
    <w:p w:rsidR="0032641C" w:rsidP="5B020A1D" w:rsidRDefault="00A74C56" w14:paraId="2D9FCB1E" w14:textId="5CAB17F2">
      <w:pPr>
        <w:pStyle w:val="Normal"/>
      </w:pPr>
      <w:r w:rsidR="00A74C56">
        <w:rPr/>
        <w:t xml:space="preserve">Founded in 1973, the Community Foundation of the Ozarks is the region’s largest public charitable foundation serving a network of donors, 55 regional affiliate foundations — including the </w:t>
      </w:r>
      <w:r w:rsidRPr="5B020A1D" w:rsidR="007A1168">
        <w:rPr>
          <w:highlight w:val="yellow"/>
        </w:rPr>
        <w:t>&lt;</w:t>
      </w:r>
      <w:r w:rsidRPr="5B020A1D" w:rsidR="00A74C56">
        <w:rPr>
          <w:highlight w:val="yellow"/>
        </w:rPr>
        <w:t>AFFILIATE NAME</w:t>
      </w:r>
      <w:r w:rsidRPr="5B020A1D" w:rsidR="007A1168">
        <w:rPr>
          <w:highlight w:val="yellow"/>
        </w:rPr>
        <w:t>&gt;</w:t>
      </w:r>
      <w:r w:rsidR="00A74C56">
        <w:rPr/>
        <w:t xml:space="preserve"> </w:t>
      </w:r>
      <w:r w:rsidR="00A74C56">
        <w:rPr/>
        <w:t>— and nonprofit partners across central and southern Missouri.</w:t>
      </w:r>
    </w:p>
    <w:p w:rsidRPr="007A1168" w:rsidR="00905167" w:rsidP="5B020A1D" w:rsidRDefault="007A1168" w14:paraId="1023A604" w14:textId="0D7D747F">
      <w:pPr>
        <w:pStyle w:val="Normal"/>
        <w:spacing w:after="0" w:afterAutospacing="off"/>
        <w:jc w:val="center"/>
        <w:rPr>
          <w:highlight w:val="yellow"/>
        </w:rPr>
      </w:pPr>
      <w:r w:rsidRPr="5B020A1D" w:rsidR="007A1168">
        <w:rPr>
          <w:highlight w:val="yellow"/>
        </w:rPr>
        <w:t>&lt;</w:t>
      </w:r>
      <w:r w:rsidRPr="5B020A1D" w:rsidR="00905167">
        <w:rPr>
          <w:highlight w:val="yellow"/>
        </w:rPr>
        <w:t>AFFILIATE NAME</w:t>
      </w:r>
      <w:r w:rsidRPr="5B020A1D" w:rsidR="007A1168">
        <w:rPr>
          <w:highlight w:val="yellow"/>
        </w:rPr>
        <w:t>&gt;</w:t>
      </w:r>
    </w:p>
    <w:p w:rsidRPr="007A1168" w:rsidR="00905167" w:rsidP="5B020A1D" w:rsidRDefault="007A1168" w14:paraId="1FE48541" w14:textId="7AB29E2A">
      <w:pPr>
        <w:pStyle w:val="Normal"/>
        <w:spacing w:after="0" w:afterAutospacing="off"/>
        <w:jc w:val="center"/>
        <w:rPr>
          <w:highlight w:val="yellow"/>
        </w:rPr>
      </w:pPr>
      <w:r w:rsidRPr="5B020A1D" w:rsidR="007A1168">
        <w:rPr>
          <w:highlight w:val="yellow"/>
        </w:rPr>
        <w:t>&lt;</w:t>
      </w:r>
      <w:r w:rsidRPr="5B020A1D" w:rsidR="00905167">
        <w:rPr>
          <w:highlight w:val="yellow"/>
        </w:rPr>
        <w:t>AFFILIATE ADDRESS</w:t>
      </w:r>
      <w:r w:rsidRPr="5B020A1D" w:rsidR="007A1168">
        <w:rPr>
          <w:highlight w:val="yellow"/>
        </w:rPr>
        <w:t>&gt;</w:t>
      </w:r>
    </w:p>
    <w:p w:rsidRPr="007A1168" w:rsidR="00905167" w:rsidP="5B020A1D" w:rsidRDefault="007A1168" w14:paraId="61D0F80E" w14:textId="3F22EE85">
      <w:pPr>
        <w:pStyle w:val="Normal"/>
        <w:spacing w:after="0" w:afterAutospacing="off"/>
        <w:jc w:val="center"/>
        <w:rPr>
          <w:highlight w:val="yellow"/>
        </w:rPr>
      </w:pPr>
      <w:r w:rsidRPr="5B020A1D" w:rsidR="007A1168">
        <w:rPr>
          <w:highlight w:val="yellow"/>
        </w:rPr>
        <w:t>&lt;</w:t>
      </w:r>
      <w:r w:rsidRPr="5B020A1D" w:rsidR="00905167">
        <w:rPr>
          <w:highlight w:val="yellow"/>
        </w:rPr>
        <w:t>AFFILIATE PHONE NUMBER</w:t>
      </w:r>
      <w:r w:rsidRPr="5B020A1D" w:rsidR="007A1168">
        <w:rPr>
          <w:highlight w:val="yellow"/>
        </w:rPr>
        <w:t>&gt;</w:t>
      </w:r>
    </w:p>
    <w:p w:rsidRPr="00905167" w:rsidR="00905167" w:rsidP="5B020A1D" w:rsidRDefault="007A1168" w14:paraId="47708C76" w14:textId="43E6BB06">
      <w:pPr>
        <w:pStyle w:val="Normal"/>
        <w:spacing w:after="0" w:afterAutospacing="off"/>
        <w:jc w:val="center"/>
      </w:pPr>
      <w:r w:rsidRPr="5B020A1D" w:rsidR="3F03912D">
        <w:rPr>
          <w:highlight w:val="yellow"/>
        </w:rPr>
        <w:t>cfozarks.org/affiliates/</w:t>
      </w:r>
      <w:r w:rsidRPr="5B020A1D" w:rsidR="007A1168">
        <w:rPr>
          <w:highlight w:val="yellow"/>
        </w:rPr>
        <w:t>&lt;</w:t>
      </w:r>
      <w:r w:rsidRPr="5B020A1D" w:rsidR="00905167">
        <w:rPr>
          <w:highlight w:val="yellow"/>
        </w:rPr>
        <w:t>AFFILIATE URL</w:t>
      </w:r>
      <w:r w:rsidRPr="5B020A1D" w:rsidR="007A1168">
        <w:rPr>
          <w:highlight w:val="yellow"/>
        </w:rPr>
        <w:t>&gt;</w:t>
      </w:r>
    </w:p>
    <w:sectPr w:rsidRPr="00905167" w:rsidR="009051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0692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3F61DD"/>
    <w:multiLevelType w:val="hybridMultilevel"/>
    <w:tmpl w:val="64E287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5983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56"/>
    <w:rsid w:val="000013BD"/>
    <w:rsid w:val="00003D27"/>
    <w:rsid w:val="00076349"/>
    <w:rsid w:val="00120202"/>
    <w:rsid w:val="002646B2"/>
    <w:rsid w:val="00307041"/>
    <w:rsid w:val="0032641C"/>
    <w:rsid w:val="003E7BA2"/>
    <w:rsid w:val="00403335"/>
    <w:rsid w:val="00473413"/>
    <w:rsid w:val="004B5727"/>
    <w:rsid w:val="00696402"/>
    <w:rsid w:val="007476DE"/>
    <w:rsid w:val="00790708"/>
    <w:rsid w:val="007A1168"/>
    <w:rsid w:val="007E30DD"/>
    <w:rsid w:val="00853047"/>
    <w:rsid w:val="00877909"/>
    <w:rsid w:val="00905167"/>
    <w:rsid w:val="009414E7"/>
    <w:rsid w:val="00957E62"/>
    <w:rsid w:val="009671D0"/>
    <w:rsid w:val="009A23AC"/>
    <w:rsid w:val="009C31AB"/>
    <w:rsid w:val="009C6DAC"/>
    <w:rsid w:val="00A74C56"/>
    <w:rsid w:val="00BD1117"/>
    <w:rsid w:val="00C40B74"/>
    <w:rsid w:val="00C4555D"/>
    <w:rsid w:val="00D3316D"/>
    <w:rsid w:val="00D62622"/>
    <w:rsid w:val="00D66BAC"/>
    <w:rsid w:val="00DC2745"/>
    <w:rsid w:val="00E15395"/>
    <w:rsid w:val="00E31972"/>
    <w:rsid w:val="00F01301"/>
    <w:rsid w:val="00FA597B"/>
    <w:rsid w:val="04C3729F"/>
    <w:rsid w:val="04EB9D2D"/>
    <w:rsid w:val="07429EBA"/>
    <w:rsid w:val="0BA801AF"/>
    <w:rsid w:val="0D6AD51E"/>
    <w:rsid w:val="0EA148ED"/>
    <w:rsid w:val="1770F677"/>
    <w:rsid w:val="17C6B10E"/>
    <w:rsid w:val="18A501CD"/>
    <w:rsid w:val="213593F5"/>
    <w:rsid w:val="226B4E85"/>
    <w:rsid w:val="22D56C70"/>
    <w:rsid w:val="23A16329"/>
    <w:rsid w:val="32067BE9"/>
    <w:rsid w:val="33230B46"/>
    <w:rsid w:val="3C3306B7"/>
    <w:rsid w:val="3D499842"/>
    <w:rsid w:val="3E36F9DC"/>
    <w:rsid w:val="3F03912D"/>
    <w:rsid w:val="410E71BB"/>
    <w:rsid w:val="41B1D2D2"/>
    <w:rsid w:val="4257B5A8"/>
    <w:rsid w:val="44B6AFAA"/>
    <w:rsid w:val="476669D9"/>
    <w:rsid w:val="4DDD8E9F"/>
    <w:rsid w:val="54813C06"/>
    <w:rsid w:val="554E7484"/>
    <w:rsid w:val="590B8921"/>
    <w:rsid w:val="59FEB0C7"/>
    <w:rsid w:val="5A3B05B7"/>
    <w:rsid w:val="5B020A1D"/>
    <w:rsid w:val="61C4C874"/>
    <w:rsid w:val="636E36B9"/>
    <w:rsid w:val="64002E91"/>
    <w:rsid w:val="64A6FB78"/>
    <w:rsid w:val="67C1704A"/>
    <w:rsid w:val="6AA121D4"/>
    <w:rsid w:val="6CA436FF"/>
    <w:rsid w:val="701FAE26"/>
    <w:rsid w:val="716E2A98"/>
    <w:rsid w:val="72A6FBE8"/>
    <w:rsid w:val="74474564"/>
    <w:rsid w:val="7A9C0E54"/>
    <w:rsid w:val="7CA63FE0"/>
    <w:rsid w:val="7EC7E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9A46"/>
  <w15:chartTrackingRefBased/>
  <w15:docId w15:val="{025B7FDB-F5A6-43A2-A5B5-BC09566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4C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4C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4C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4C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4C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4C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4C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4C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4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4C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4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4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www.cfozarks.org/professional-advisors" TargetMode="External" Id="Rceab24acdfe5434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Community Foundation of the Ozarks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Stewart</dc:creator>
  <keywords/>
  <dc:description/>
  <lastModifiedBy>Aaron Scott</lastModifiedBy>
  <revision>9</revision>
  <dcterms:created xsi:type="dcterms:W3CDTF">2025-11-17T16:34:00.0000000Z</dcterms:created>
  <dcterms:modified xsi:type="dcterms:W3CDTF">2025-11-17T17:01:00.1632475Z</dcterms:modified>
</coreProperties>
</file>